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64" w:rsidRDefault="0038010D">
      <w:pPr>
        <w:pStyle w:val="Heading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3C2464" w:rsidRDefault="0038010D">
      <w:pPr>
        <w:pStyle w:val="TextBody"/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2016</w:t>
      </w:r>
    </w:p>
    <w:p w:rsidR="003C2464" w:rsidRDefault="0038010D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3C2464" w:rsidRDefault="003C2464">
      <w:pPr>
        <w:rPr>
          <w:rFonts w:ascii="Arial Narrow" w:hAnsi="Arial Narrow" w:cs="Arial Narrow"/>
          <w:b/>
          <w:sz w:val="18"/>
        </w:rPr>
      </w:pPr>
    </w:p>
    <w:p w:rsidR="003C2464" w:rsidRDefault="003C2464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4A0"/>
      </w:tblPr>
      <w:tblGrid>
        <w:gridCol w:w="9189"/>
      </w:tblGrid>
      <w:tr w:rsidR="003C2464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3C2464" w:rsidRDefault="0038010D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3C2464" w:rsidRDefault="003C2464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78" w:type="dxa"/>
        </w:tblCellMar>
        <w:tblLook w:val="04A0"/>
      </w:tblPr>
      <w:tblGrid>
        <w:gridCol w:w="3631"/>
        <w:gridCol w:w="1120"/>
        <w:gridCol w:w="1119"/>
        <w:gridCol w:w="978"/>
        <w:gridCol w:w="2326"/>
      </w:tblGrid>
      <w:tr w:rsidR="003C2464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C2464" w:rsidRDefault="0038010D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3C2464" w:rsidRDefault="003C2464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C2464" w:rsidRDefault="0038010D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3C2464" w:rsidRDefault="003C2464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C2464" w:rsidRDefault="0038010D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3C2464" w:rsidRDefault="003C2464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C2464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C2464" w:rsidRDefault="003801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C2464" w:rsidRDefault="003801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3C2464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C2464" w:rsidRDefault="0038010D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3C2464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C2464" w:rsidRDefault="003801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C2464" w:rsidRDefault="003801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C2464" w:rsidRDefault="003801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3C2464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C2464" w:rsidRDefault="003801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C2464" w:rsidRDefault="003801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3C2464" w:rsidRDefault="003C2464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4A0"/>
      </w:tblPr>
      <w:tblGrid>
        <w:gridCol w:w="9189"/>
      </w:tblGrid>
      <w:tr w:rsidR="003C2464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3C2464" w:rsidRDefault="0038010D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3C2464" w:rsidRDefault="003C2464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4A0"/>
      </w:tblPr>
      <w:tblGrid>
        <w:gridCol w:w="3133"/>
        <w:gridCol w:w="498"/>
        <w:gridCol w:w="1120"/>
        <w:gridCol w:w="1119"/>
        <w:gridCol w:w="978"/>
        <w:gridCol w:w="2326"/>
      </w:tblGrid>
      <w:tr w:rsidR="003C2464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C2464" w:rsidRDefault="0038010D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3C2464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C2464" w:rsidRDefault="003801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C2464" w:rsidRDefault="003801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C2464" w:rsidRDefault="0038010D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3C2464" w:rsidRDefault="003C246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C2464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C2464" w:rsidRDefault="0038010D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3C2464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C2464" w:rsidRDefault="003801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3C2464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C2464" w:rsidRDefault="0038010D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3C2464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C2464" w:rsidRDefault="003801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C2464" w:rsidRDefault="003801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C2464" w:rsidRDefault="003801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3C2464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C2464" w:rsidRDefault="003801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C2464" w:rsidRDefault="003801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3C2464">
        <w:trPr>
          <w:trHeight w:val="271"/>
        </w:trPr>
        <w:tc>
          <w:tcPr>
            <w:tcW w:w="3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C2464" w:rsidRDefault="003801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C2464" w:rsidRDefault="0038010D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3C2464" w:rsidRDefault="003C2464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4A0"/>
      </w:tblPr>
      <w:tblGrid>
        <w:gridCol w:w="9189"/>
      </w:tblGrid>
      <w:tr w:rsidR="003C2464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3C2464" w:rsidRDefault="0038010D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3C2464" w:rsidRDefault="003C2464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4A0"/>
      </w:tblPr>
      <w:tblGrid>
        <w:gridCol w:w="567"/>
        <w:gridCol w:w="6946"/>
        <w:gridCol w:w="1647"/>
      </w:tblGrid>
      <w:tr w:rsidR="003C2464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C2464" w:rsidRDefault="003C246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3C2464" w:rsidRDefault="0038010D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C2464" w:rsidRDefault="003C246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3C2464" w:rsidRDefault="0038010D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3C2464" w:rsidRDefault="0038010D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C2464" w:rsidRDefault="003C246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3C2464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C2464" w:rsidRDefault="003C246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3C2464" w:rsidRDefault="0038010D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C2464" w:rsidRDefault="003C246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3C2464" w:rsidRDefault="0038010D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3C2464" w:rsidRDefault="0038010D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3C2464" w:rsidRDefault="003C2464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C2464" w:rsidRDefault="003C246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3C2464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C2464" w:rsidRDefault="003C246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3C2464" w:rsidRDefault="0038010D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C2464" w:rsidRDefault="003C246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3C2464" w:rsidRDefault="0038010D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3C2464" w:rsidRDefault="0038010D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C2464" w:rsidRDefault="003C246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3C2464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C2464" w:rsidRDefault="003C246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3C2464" w:rsidRDefault="0038010D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C2464" w:rsidRDefault="003C246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3C2464" w:rsidRDefault="0038010D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3C2464" w:rsidRDefault="0038010D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C2464" w:rsidRDefault="003C246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3C2464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C2464" w:rsidRDefault="003C246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3C2464" w:rsidRDefault="0038010D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C2464" w:rsidRDefault="0038010D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3C2464" w:rsidRDefault="0038010D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C2464" w:rsidRDefault="0038010D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3C2464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C2464" w:rsidRDefault="003C246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C2464" w:rsidRDefault="003C246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C2464" w:rsidRDefault="003C246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3C2464" w:rsidRDefault="003C2464">
      <w:pPr>
        <w:rPr>
          <w:rFonts w:ascii="Arial Narrow" w:hAnsi="Arial Narrow" w:cs="Arial Narrow"/>
          <w:sz w:val="14"/>
        </w:rPr>
      </w:pPr>
    </w:p>
    <w:p w:rsidR="003C2464" w:rsidRDefault="003C2464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3C2464" w:rsidRDefault="0038010D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3C2464" w:rsidRDefault="003C2464">
      <w:pPr>
        <w:rPr>
          <w:rFonts w:ascii="Arial Narrow" w:hAnsi="Arial Narrow" w:cs="Arial Narrow"/>
          <w:b/>
          <w:sz w:val="22"/>
          <w:szCs w:val="22"/>
        </w:rPr>
      </w:pPr>
    </w:p>
    <w:p w:rsidR="003C2464" w:rsidRDefault="003C2464">
      <w:pPr>
        <w:rPr>
          <w:rFonts w:ascii="Arial Narrow" w:hAnsi="Arial Narrow" w:cs="Arial Narrow"/>
        </w:rPr>
      </w:pPr>
    </w:p>
    <w:p w:rsidR="003C2464" w:rsidRDefault="0038010D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3C2464" w:rsidRDefault="0038010D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3C2464" w:rsidRDefault="0038010D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 w:rsidR="003C2464" w:rsidRPr="003C2464">
        <w:rPr>
          <w:rFonts w:ascii="Arial Narrow" w:eastAsia="Arial Narrow" w:hAnsi="Arial Narrow" w:cs="Arial Narrow"/>
          <w:sz w:val="22"/>
        </w:rPr>
        <w:pict>
          <v:group id="shape_0" o:spid="_x0000_s1027" style="position:absolute;margin-left:0;margin-top:0;width:45.05pt;height:45.05pt;z-index:251657216;mso-position-horizontal-relative:text;mso-position-vertical-relative:text" coordsize="901,901">
            <v:rect id="_x0000_s1028" style="position:absolute;width:900;height:900" filled="f" stroked="f" strokecolor="#3465a4">
              <v:fill o:detectmouseclick="t"/>
              <v:stroke joinstyle="round"/>
            </v:rect>
          </v:group>
        </w:pict>
      </w:r>
    </w:p>
    <w:p w:rsidR="003C2464" w:rsidRDefault="0038010D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3C2464" w:rsidRDefault="0038010D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3C2464" w:rsidRDefault="0038010D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3C2464" w:rsidRDefault="003C2464">
      <w:pPr>
        <w:rPr>
          <w:rFonts w:ascii="Arial Narrow" w:hAnsi="Arial Narrow" w:cs="Arial Narrow"/>
          <w:sz w:val="18"/>
          <w:vertAlign w:val="superscript"/>
        </w:rPr>
      </w:pPr>
    </w:p>
    <w:p w:rsidR="003C2464" w:rsidRDefault="003C2464">
      <w:r>
        <w:pict>
          <v:rect id="Obrázok1" o:spid="_x0000_s1026" style="position:absolute;margin-left:122.45pt;margin-top:79.35pt;width:216.25pt;height:3.35pt;z-index:251658240" filled="f" stroked="f" strokecolor="#3465a4">
            <v:fill o:detectmouseclick="t"/>
            <v:stroke joinstyle="round"/>
            <v:textbox>
              <w:txbxContent>
                <w:p w:rsidR="003C2464" w:rsidRDefault="0038010D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Vytlačené z:  </w:t>
                  </w:r>
                  <w:proofErr w:type="spellStart"/>
                  <w:r>
                    <w:rPr>
                      <w:b/>
                      <w:bCs/>
                      <w:sz w:val="6"/>
                      <w:szCs w:val="6"/>
                    </w:rPr>
                    <w:t>www.dvepercenta.sk</w:t>
                  </w:r>
                  <w:proofErr w:type="spellEnd"/>
                </w:p>
              </w:txbxContent>
            </v:textbox>
            <w10:wrap type="square"/>
          </v:rect>
        </w:pict>
      </w:r>
    </w:p>
    <w:sectPr w:rsidR="003C2464" w:rsidSect="003C2464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B81"/>
    <w:multiLevelType w:val="multilevel"/>
    <w:tmpl w:val="B6C88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E73D2C"/>
    <w:multiLevelType w:val="multilevel"/>
    <w:tmpl w:val="EFE81B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DFC61FE"/>
    <w:multiLevelType w:val="multilevel"/>
    <w:tmpl w:val="1AEAC5A0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464"/>
    <w:rsid w:val="0038010D"/>
    <w:rsid w:val="003C2464"/>
    <w:rsid w:val="00D9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464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next w:val="Normlny"/>
    <w:qFormat/>
    <w:rsid w:val="003C2464"/>
    <w:pPr>
      <w:keepNext/>
      <w:outlineLvl w:val="0"/>
    </w:pPr>
    <w:rPr>
      <w:sz w:val="24"/>
    </w:rPr>
  </w:style>
  <w:style w:type="character" w:customStyle="1" w:styleId="WW8Num1z0">
    <w:name w:val="WW8Num1z0"/>
    <w:qFormat/>
    <w:rsid w:val="003C2464"/>
    <w:rPr>
      <w:rFonts w:cs="Times New Roman"/>
    </w:rPr>
  </w:style>
  <w:style w:type="character" w:customStyle="1" w:styleId="Nadpis1Char">
    <w:name w:val="Nadpis 1 Char"/>
    <w:qFormat/>
    <w:rsid w:val="003C2464"/>
    <w:rPr>
      <w:sz w:val="24"/>
      <w:lang w:val="sk-SK" w:bidi="ar-SA"/>
    </w:rPr>
  </w:style>
  <w:style w:type="character" w:customStyle="1" w:styleId="ZkladntextChar">
    <w:name w:val="Základný text Char"/>
    <w:qFormat/>
    <w:rsid w:val="003C2464"/>
    <w:rPr>
      <w:b/>
      <w:sz w:val="36"/>
      <w:lang w:val="sk-SK" w:bidi="ar-SA"/>
    </w:rPr>
  </w:style>
  <w:style w:type="character" w:customStyle="1" w:styleId="Zkladntext3Char">
    <w:name w:val="Základný text 3 Char"/>
    <w:qFormat/>
    <w:rsid w:val="003C2464"/>
    <w:rPr>
      <w:lang w:val="sk-SK" w:bidi="ar-SA"/>
    </w:rPr>
  </w:style>
  <w:style w:type="character" w:customStyle="1" w:styleId="ZarkazkladnhotextuChar">
    <w:name w:val="Zarážka základného textu Char"/>
    <w:qFormat/>
    <w:rsid w:val="003C2464"/>
    <w:rPr>
      <w:lang w:val="sk-SK" w:bidi="ar-SA"/>
    </w:rPr>
  </w:style>
  <w:style w:type="character" w:customStyle="1" w:styleId="ListLabel1">
    <w:name w:val="ListLabel 1"/>
    <w:qFormat/>
    <w:rsid w:val="003C2464"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sid w:val="003C2464"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rsid w:val="003C246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rsid w:val="003C2464"/>
    <w:pPr>
      <w:spacing w:after="140" w:line="288" w:lineRule="auto"/>
    </w:pPr>
  </w:style>
  <w:style w:type="paragraph" w:styleId="Zoznam">
    <w:name w:val="List"/>
    <w:basedOn w:val="TextBody"/>
    <w:rsid w:val="003C2464"/>
    <w:rPr>
      <w:rFonts w:cs="FreeSans"/>
    </w:rPr>
  </w:style>
  <w:style w:type="paragraph" w:customStyle="1" w:styleId="Caption">
    <w:name w:val="Caption"/>
    <w:basedOn w:val="Normlny"/>
    <w:qFormat/>
    <w:rsid w:val="003C246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3C2464"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rsid w:val="003C2464"/>
    <w:pPr>
      <w:jc w:val="center"/>
    </w:pPr>
    <w:rPr>
      <w:b/>
      <w:sz w:val="36"/>
    </w:rPr>
  </w:style>
  <w:style w:type="paragraph" w:styleId="Zkladntext3">
    <w:name w:val="Body Text 3"/>
    <w:basedOn w:val="Normlny"/>
    <w:qFormat/>
    <w:rsid w:val="003C2464"/>
    <w:pPr>
      <w:jc w:val="both"/>
    </w:pPr>
  </w:style>
  <w:style w:type="paragraph" w:customStyle="1" w:styleId="Odsekzoznamu1">
    <w:name w:val="Odsek zoznamu1"/>
    <w:basedOn w:val="Normlny"/>
    <w:qFormat/>
    <w:rsid w:val="003C246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rsid w:val="003C2464"/>
    <w:pPr>
      <w:spacing w:after="120"/>
      <w:ind w:left="283"/>
    </w:pPr>
  </w:style>
  <w:style w:type="paragraph" w:customStyle="1" w:styleId="Obsahtabuky">
    <w:name w:val="Obsah tabuľky"/>
    <w:basedOn w:val="Normlny"/>
    <w:qFormat/>
    <w:rsid w:val="003C2464"/>
    <w:pPr>
      <w:suppressLineNumbers/>
    </w:pPr>
  </w:style>
  <w:style w:type="paragraph" w:customStyle="1" w:styleId="Nadpistabuky">
    <w:name w:val="Nadpis tabuľky"/>
    <w:basedOn w:val="Obsahtabuky"/>
    <w:qFormat/>
    <w:rsid w:val="003C2464"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  <w:rsid w:val="003C2464"/>
  </w:style>
  <w:style w:type="paragraph" w:customStyle="1" w:styleId="Obsahrmca">
    <w:name w:val="Obsah rámca"/>
    <w:basedOn w:val="Normlny"/>
    <w:qFormat/>
    <w:rsid w:val="003C2464"/>
  </w:style>
  <w:style w:type="numbering" w:customStyle="1" w:styleId="WW8Num1">
    <w:name w:val="WW8Num1"/>
    <w:qFormat/>
    <w:rsid w:val="003C24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LUCKA</cp:lastModifiedBy>
  <cp:revision>2</cp:revision>
  <cp:lastPrinted>2017-02-22T13:38:00Z</cp:lastPrinted>
  <dcterms:created xsi:type="dcterms:W3CDTF">2017-02-23T19:51:00Z</dcterms:created>
  <dcterms:modified xsi:type="dcterms:W3CDTF">2017-02-23T19:51:00Z</dcterms:modified>
  <dc:language>sk-SK</dc:language>
</cp:coreProperties>
</file>